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47" w:rsidRDefault="00E547C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63E47" w:rsidRDefault="00E547C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10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63E47" w:rsidRDefault="00463E4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63E47">
        <w:trPr>
          <w:trHeight w:val="473"/>
        </w:trPr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63E47" w:rsidRDefault="00E547C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63E47" w:rsidRDefault="00E547C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63E47" w:rsidRDefault="00E547C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不限</w:t>
            </w:r>
          </w:p>
        </w:tc>
      </w:tr>
      <w:tr w:rsidR="00463E47">
        <w:trPr>
          <w:trHeight w:val="409"/>
        </w:trPr>
        <w:tc>
          <w:tcPr>
            <w:tcW w:w="740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740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038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843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326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1276" w:type="dxa"/>
            <w:vMerge/>
          </w:tcPr>
          <w:p w:rsidR="00463E47" w:rsidRDefault="00463E47">
            <w:pPr>
              <w:jc w:val="left"/>
            </w:pP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期中复习第11课和语文园地三</w:t>
            </w:r>
          </w:p>
        </w:tc>
        <w:tc>
          <w:tcPr>
            <w:tcW w:w="3260" w:type="dxa"/>
          </w:tcPr>
          <w:p w:rsidR="00463E47" w:rsidRDefault="00E547CE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抄写第11课词语，每个两遍。</w:t>
            </w:r>
          </w:p>
          <w:p w:rsidR="00463E47" w:rsidRDefault="00E547CE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抄写语文园地三日积月累。</w:t>
            </w:r>
          </w:p>
          <w:p w:rsidR="00463E47" w:rsidRDefault="00E547CE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阅读《阅读空间》第77-79页。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1.抄写第11课词语，每个两遍。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2.抄写语文园地三日积月累。</w:t>
            </w:r>
          </w:p>
          <w:p w:rsidR="00463E47" w:rsidRDefault="00463E47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63E47" w:rsidRDefault="00463E47">
            <w:pPr>
              <w:ind w:firstLineChars="100" w:firstLine="210"/>
              <w:jc w:val="left"/>
            </w:pPr>
          </w:p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3</w:t>
            </w:r>
          </w:p>
          <w:p w:rsidR="00463E47" w:rsidRDefault="00463E47">
            <w:pPr>
              <w:jc w:val="left"/>
            </w:pPr>
          </w:p>
        </w:tc>
        <w:tc>
          <w:tcPr>
            <w:tcW w:w="3260" w:type="dxa"/>
          </w:tcPr>
          <w:p w:rsidR="00463E47" w:rsidRDefault="00E547C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:rsidR="00463E47" w:rsidRDefault="00463E47">
            <w:pPr>
              <w:jc w:val="left"/>
            </w:pPr>
          </w:p>
        </w:tc>
        <w:tc>
          <w:tcPr>
            <w:tcW w:w="2835" w:type="dxa"/>
          </w:tcPr>
          <w:p w:rsidR="00463E47" w:rsidRDefault="00E547C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:rsidR="00463E47" w:rsidRDefault="00463E47">
            <w:pPr>
              <w:jc w:val="left"/>
            </w:pPr>
          </w:p>
        </w:tc>
        <w:tc>
          <w:tcPr>
            <w:tcW w:w="1701" w:type="dxa"/>
          </w:tcPr>
          <w:p w:rsidR="00463E47" w:rsidRDefault="00463E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E547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63E47" w:rsidRDefault="00E547C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63E47" w:rsidRDefault="00463E47">
            <w:pPr>
              <w:jc w:val="left"/>
            </w:pPr>
          </w:p>
          <w:p w:rsidR="00463E47" w:rsidRDefault="00E547CE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ind w:firstLineChars="100" w:firstLine="210"/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63E47" w:rsidRDefault="00463E4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E547CE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 story time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463E47" w:rsidRDefault="00E547C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463E47" w:rsidRDefault="00E547C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浮力（第一课时）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画一画</w:t>
            </w:r>
            <w:r>
              <w:rPr>
                <w:sz w:val="24"/>
                <w:szCs w:val="24"/>
              </w:rPr>
              <w:t>脸谱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  <w:sz w:val="24"/>
                <w:szCs w:val="24"/>
              </w:rPr>
              <w:t>画一画</w:t>
            </w:r>
            <w:r>
              <w:rPr>
                <w:sz w:val="24"/>
                <w:szCs w:val="24"/>
              </w:rPr>
              <w:t>脸谱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体育课的</w:t>
            </w:r>
            <w:r>
              <w:t>自我保护和相互保护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proofErr w:type="gramStart"/>
            <w:r>
              <w:rPr>
                <w:rFonts w:hint="eastAsia"/>
              </w:rPr>
              <w:t>颠</w:t>
            </w:r>
            <w:proofErr w:type="gramEnd"/>
            <w:r>
              <w:t>乒乓球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63E47" w:rsidRDefault="007F51A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63E47" w:rsidRDefault="007F51A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进行</w:t>
            </w:r>
            <w:r>
              <w:t>阶段测评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63E47" w:rsidRDefault="00463E47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E547C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63E47" w:rsidRDefault="00E547C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63E47" w:rsidRDefault="00463E47">
            <w:pPr>
              <w:jc w:val="left"/>
            </w:pP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63E47" w:rsidRDefault="00463E47">
            <w:pPr>
              <w:ind w:firstLineChars="100" w:firstLine="210"/>
              <w:jc w:val="left"/>
            </w:pPr>
          </w:p>
          <w:p w:rsidR="00463E47" w:rsidRDefault="00E547CE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:rsidR="00463E47" w:rsidRDefault="00E547CE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抄写第12课和14课词语。</w:t>
            </w:r>
          </w:p>
          <w:p w:rsidR="00463E47" w:rsidRDefault="00E547CE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抄写《精卫填海》。</w:t>
            </w:r>
          </w:p>
          <w:p w:rsidR="00463E47" w:rsidRDefault="00E547CE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抄写《嫦娥》。</w:t>
            </w:r>
          </w:p>
          <w:p w:rsidR="00463E47" w:rsidRDefault="00E547CE">
            <w:pPr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阅读《阅读空间》第80-88页。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1.抄写第12课和14课词语。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2.抄写《精卫填海》。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3.抄写《嫦娥》。</w:t>
            </w:r>
          </w:p>
          <w:p w:rsidR="00463E47" w:rsidRDefault="00463E47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期中总复习</w:t>
            </w:r>
          </w:p>
        </w:tc>
        <w:tc>
          <w:tcPr>
            <w:tcW w:w="3260" w:type="dxa"/>
          </w:tcPr>
          <w:p w:rsidR="00463E47" w:rsidRDefault="00E547CE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完成《练习与测试》第65-第67页基础知识部分。</w:t>
            </w:r>
          </w:p>
          <w:p w:rsidR="00463E47" w:rsidRDefault="00E547CE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阅读《阅读空间》第89-102页。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1.完成《练习与测试》第65-第67页基础知识部分。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奥林匹克</w:t>
            </w:r>
            <w:r>
              <w:t>运动会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回家</w:t>
            </w:r>
            <w:r>
              <w:t>看看奥运会</w:t>
            </w:r>
          </w:p>
        </w:tc>
        <w:tc>
          <w:tcPr>
            <w:tcW w:w="2835" w:type="dxa"/>
          </w:tcPr>
          <w:p w:rsidR="00463E47" w:rsidRDefault="007F51A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飞吧飞吧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</w:tbl>
    <w:p w:rsidR="00463E47" w:rsidRDefault="00463E47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63E47">
        <w:trPr>
          <w:trHeight w:val="850"/>
        </w:trPr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评讲</w:t>
            </w:r>
            <w:r>
              <w:t>测评卷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  <w:p w:rsidR="00463E47" w:rsidRDefault="00463E47">
            <w:pPr>
              <w:jc w:val="left"/>
            </w:pP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</w:tc>
        <w:tc>
          <w:tcPr>
            <w:tcW w:w="1701" w:type="dxa"/>
          </w:tcPr>
          <w:p w:rsidR="00463E47" w:rsidRDefault="00463E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E547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63E47" w:rsidRDefault="00E547C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63E47" w:rsidRDefault="00463E47">
            <w:pPr>
              <w:jc w:val="left"/>
            </w:pPr>
          </w:p>
          <w:p w:rsidR="00463E47" w:rsidRDefault="00E547CE">
            <w:pPr>
              <w:ind w:firstLineChars="100" w:firstLine="210"/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63E47" w:rsidRDefault="00463E47">
            <w:pPr>
              <w:ind w:firstLineChars="100" w:firstLine="210"/>
              <w:jc w:val="left"/>
            </w:pP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16.《麻雀》第一课时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2.有感情流利地朗读课文。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3.说说课文围绕麻雀写了一件什么事，这件事的起因、经过和结果怎样的。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2.有感情朗读课文。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63E47" w:rsidRDefault="00463E4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463E4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E547C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Fun time  &amp;Cartoon time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463E47" w:rsidRDefault="00E547C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乒乓球</w:t>
            </w:r>
            <w:r>
              <w:t>运</w:t>
            </w:r>
            <w:r>
              <w:rPr>
                <w:rFonts w:hint="eastAsia"/>
              </w:rPr>
              <w:t>动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展示</w:t>
            </w:r>
            <w:r>
              <w:t>握拍</w:t>
            </w:r>
          </w:p>
        </w:tc>
        <w:tc>
          <w:tcPr>
            <w:tcW w:w="2835" w:type="dxa"/>
          </w:tcPr>
          <w:p w:rsidR="00463E47" w:rsidRDefault="007F51A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63E47" w:rsidRDefault="007F51A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我的家庭贡献与责任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</w:tbl>
    <w:p w:rsidR="00463E47" w:rsidRDefault="00463E47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63E47">
        <w:trPr>
          <w:trHeight w:val="850"/>
        </w:trPr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“WPS云服务”对文档进行存储和分享的方法。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练习保存、打开“云文档”。</w:t>
            </w:r>
          </w:p>
        </w:tc>
        <w:tc>
          <w:tcPr>
            <w:tcW w:w="2835" w:type="dxa"/>
          </w:tcPr>
          <w:p w:rsidR="00463E47" w:rsidRDefault="00E547CE">
            <w:r>
              <w:rPr>
                <w:rFonts w:hint="eastAsia"/>
              </w:rPr>
              <w:t>说说“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云服务”的好处。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63E47" w:rsidRDefault="00463E4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463E4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E547C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U6 Fun time  </w:t>
            </w: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&amp;Cartoon time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463E47" w:rsidRDefault="00E547C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463E47" w:rsidRDefault="00E547C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16.《麻雀》第二课时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2.课文是怎样把内容写清楚的？找出相关语句。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（1.老麻雀的无畏。2.猎狗的攻击与退缩。）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463E47" w:rsidRDefault="00463E47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我的祖国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纸工制作：制作星星</w:t>
            </w:r>
          </w:p>
          <w:p w:rsidR="00463E47" w:rsidRDefault="00463E47">
            <w:pPr>
              <w:jc w:val="left"/>
            </w:pPr>
          </w:p>
          <w:p w:rsidR="00463E47" w:rsidRDefault="00463E47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1701" w:type="dxa"/>
          </w:tcPr>
          <w:p w:rsidR="00463E47" w:rsidRDefault="00E547CE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463E47" w:rsidRDefault="007F51AC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center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浮力（第二课时）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试一试</w:t>
            </w:r>
            <w:r>
              <w:t>让一张</w:t>
            </w:r>
            <w:r>
              <w:rPr>
                <w:rFonts w:hint="eastAsia"/>
              </w:rPr>
              <w:t>A4</w:t>
            </w:r>
            <w:r>
              <w:rPr>
                <w:rFonts w:hint="eastAsia"/>
              </w:rPr>
              <w:t>纸</w:t>
            </w:r>
            <w:r>
              <w:t>在水中承载更多的硬币。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试一试让一张</w:t>
            </w:r>
            <w:r>
              <w:rPr>
                <w:rFonts w:hint="eastAsia"/>
              </w:rPr>
              <w:t>A4</w:t>
            </w:r>
            <w:r>
              <w:rPr>
                <w:rFonts w:hint="eastAsia"/>
              </w:rPr>
              <w:t>纸在水中承载更多的硬币。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63E47" w:rsidRDefault="007F51A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 w:val="restart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16.《麻雀》第三课时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2.课文是怎样把内容写清楚的？找出相关语句。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（1.老麻雀的无畏。2.猎狗的攻击与退缩。）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463E47" w:rsidRDefault="00463E47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63E47" w:rsidRDefault="00E547CE" w:rsidP="007F51AC">
            <w:pPr>
              <w:jc w:val="left"/>
            </w:pPr>
            <w:bookmarkStart w:id="0" w:name="_GoBack"/>
            <w:bookmarkEnd w:id="0"/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  <w:p w:rsidR="00463E47" w:rsidRDefault="00463E4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  <w:p w:rsidR="00463E47" w:rsidRDefault="00463E47">
            <w:pPr>
              <w:jc w:val="left"/>
            </w:pPr>
          </w:p>
        </w:tc>
        <w:tc>
          <w:tcPr>
            <w:tcW w:w="3260" w:type="dxa"/>
          </w:tcPr>
          <w:p w:rsidR="00463E47" w:rsidRDefault="00E547C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63E47" w:rsidRDefault="00463E47">
            <w:pPr>
              <w:jc w:val="left"/>
            </w:pPr>
          </w:p>
        </w:tc>
        <w:tc>
          <w:tcPr>
            <w:tcW w:w="2835" w:type="dxa"/>
          </w:tcPr>
          <w:p w:rsidR="00463E47" w:rsidRDefault="00E547C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第四题和做一做。</w:t>
            </w:r>
          </w:p>
          <w:p w:rsidR="00463E47" w:rsidRDefault="00463E47">
            <w:pPr>
              <w:jc w:val="left"/>
            </w:pPr>
          </w:p>
        </w:tc>
        <w:tc>
          <w:tcPr>
            <w:tcW w:w="1701" w:type="dxa"/>
          </w:tcPr>
          <w:p w:rsidR="00463E47" w:rsidRDefault="00463E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E547C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63E47" w:rsidRDefault="00E547C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63E47" w:rsidRDefault="00463E47">
            <w:pPr>
              <w:jc w:val="left"/>
            </w:pPr>
          </w:p>
          <w:p w:rsidR="00463E47" w:rsidRDefault="00E547C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ind w:firstLineChars="100" w:firstLine="210"/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（五）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3.要求书写美观。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:rsidR="00463E47" w:rsidRDefault="00E547C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63E47" w:rsidRDefault="00463E47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463E4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463E4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63E47" w:rsidRDefault="00E547C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sound time &amp;  rhyme time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463E47" w:rsidRDefault="00E547C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463E47" w:rsidRDefault="00E547C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463E47" w:rsidRDefault="00E547C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463E47" w:rsidRDefault="00E547C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463E47" w:rsidRDefault="00463E47">
            <w:pPr>
              <w:jc w:val="left"/>
            </w:pP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63E47" w:rsidRDefault="00E547C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  <w:tr w:rsidR="00463E47">
        <w:trPr>
          <w:trHeight w:val="850"/>
        </w:trPr>
        <w:tc>
          <w:tcPr>
            <w:tcW w:w="740" w:type="dxa"/>
            <w:vMerge/>
            <w:vAlign w:val="center"/>
          </w:tcPr>
          <w:p w:rsidR="00463E47" w:rsidRDefault="00463E4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63E47" w:rsidRDefault="00E547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63E47" w:rsidRDefault="00E547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我的家庭贡献与责任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463E47" w:rsidRDefault="00E547CE">
            <w:pPr>
              <w:jc w:val="left"/>
            </w:pPr>
            <w:r>
              <w:t>陪伴家人</w:t>
            </w:r>
            <w:r>
              <w:rPr>
                <w:rFonts w:hint="eastAsia"/>
              </w:rPr>
              <w:t>，</w:t>
            </w:r>
            <w:r>
              <w:t>和家人聊聊自己能为家庭做的贡献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463E47" w:rsidRDefault="00E547CE">
            <w:pPr>
              <w:jc w:val="left"/>
            </w:pPr>
            <w:r>
              <w:t>陪伴家人</w:t>
            </w:r>
            <w:r>
              <w:rPr>
                <w:rFonts w:hint="eastAsia"/>
              </w:rPr>
              <w:t>，</w:t>
            </w:r>
            <w:r>
              <w:t>和家人聊聊自己能为家庭做的贡献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463E47" w:rsidRDefault="00E547C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63E47" w:rsidRDefault="00E547C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63E47" w:rsidRDefault="00463E47">
            <w:pPr>
              <w:jc w:val="left"/>
            </w:pPr>
          </w:p>
        </w:tc>
      </w:tr>
    </w:tbl>
    <w:p w:rsidR="00463E47" w:rsidRDefault="00463E47"/>
    <w:p w:rsidR="00463E47" w:rsidRDefault="00463E47"/>
    <w:p w:rsidR="00463E47" w:rsidRDefault="00463E47"/>
    <w:p w:rsidR="00463E47" w:rsidRDefault="00463E47">
      <w:pPr>
        <w:jc w:val="left"/>
        <w:rPr>
          <w:b/>
          <w:sz w:val="24"/>
        </w:rPr>
      </w:pPr>
    </w:p>
    <w:p w:rsidR="00463E47" w:rsidRDefault="00E547C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kern w:val="0"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463E47" w:rsidRDefault="00463E47"/>
    <w:sectPr w:rsidR="00463E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E47"/>
    <w:rsid w:val="00463E47"/>
    <w:rsid w:val="007F51AC"/>
    <w:rsid w:val="00E547CE"/>
    <w:rsid w:val="09B70CC3"/>
    <w:rsid w:val="13E04512"/>
    <w:rsid w:val="24EC3889"/>
    <w:rsid w:val="349E7754"/>
    <w:rsid w:val="41DC75BC"/>
    <w:rsid w:val="48C73B6E"/>
    <w:rsid w:val="5B1E3EC8"/>
    <w:rsid w:val="616D2F85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213695B-1A45-4DA4-A978-356850C1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3</cp:revision>
  <dcterms:created xsi:type="dcterms:W3CDTF">2020-04-03T08:15:00Z</dcterms:created>
  <dcterms:modified xsi:type="dcterms:W3CDTF">2021-11-01T05:25:00Z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